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0C8D" w:rsidRPr="009F0C8D" w:rsidP="009F0C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№2-0005/2202/2025</w:t>
      </w:r>
    </w:p>
    <w:p w:rsidR="009F0C8D" w:rsidRPr="009F0C8D" w:rsidP="009F0C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86MS0053-01-2024-001118-39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5C2581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Страховая компания «Росгосстрах» к Бурдужа Александру Евгеньевичу о возмещении ущерба в порядке регресса,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Страховая компания «Росгосстрах» к Бурдужа Александру Евгеньевичу о возмещении ущерба в порядке регресса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F0C8D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>
        <w:rPr>
          <w:rFonts w:ascii="Times New Roman" w:hAnsi="Times New Roman" w:cs="Times New Roman"/>
          <w:sz w:val="28"/>
          <w:szCs w:val="28"/>
        </w:rPr>
        <w:t>Бурдужа Александра Евгеньевича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Страховая компания «Росгосстрах» (ИНН 7707067683) в счет возмещения ущерба в порядке регресса 29 500 рублей, расходы по уплате государственной пошлины в размере 1 085 рублей, всего взыскать 30 585 (тридцать тысяч пятьсот восемьдесят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нты-Мансийского автономного округа –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Ханты-Мансийского автономного округа - Югры в течение одного месяца со дня вынесения определения суда об отказе в удовлетворении заявления об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121239"/>
    <w:rsid w:val="001534F2"/>
    <w:rsid w:val="00185411"/>
    <w:rsid w:val="001951C7"/>
    <w:rsid w:val="002B0138"/>
    <w:rsid w:val="00356D94"/>
    <w:rsid w:val="00417CAC"/>
    <w:rsid w:val="004828F4"/>
    <w:rsid w:val="00483FB4"/>
    <w:rsid w:val="00486968"/>
    <w:rsid w:val="00502DA1"/>
    <w:rsid w:val="005046A6"/>
    <w:rsid w:val="00584A25"/>
    <w:rsid w:val="005C2581"/>
    <w:rsid w:val="006B0B32"/>
    <w:rsid w:val="00713412"/>
    <w:rsid w:val="00714DAA"/>
    <w:rsid w:val="008E6007"/>
    <w:rsid w:val="00967F15"/>
    <w:rsid w:val="009F0C8D"/>
    <w:rsid w:val="00AB6630"/>
    <w:rsid w:val="00B01DB6"/>
    <w:rsid w:val="00B21530"/>
    <w:rsid w:val="00B5060A"/>
    <w:rsid w:val="00B93B56"/>
    <w:rsid w:val="00BA387D"/>
    <w:rsid w:val="00C15CEC"/>
    <w:rsid w:val="00C36574"/>
    <w:rsid w:val="00D1470E"/>
    <w:rsid w:val="00D76FEA"/>
    <w:rsid w:val="00D9757D"/>
    <w:rsid w:val="00E110BC"/>
    <w:rsid w:val="00E441AC"/>
    <w:rsid w:val="00E97AD0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